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3D" w:rsidRDefault="00E04B3D" w:rsidP="00077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B3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07745A" w:rsidRPr="00E04B3D" w:rsidRDefault="00F85A38" w:rsidP="00077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учителей-логопедов на 2023-2024</w:t>
      </w:r>
      <w:bookmarkStart w:id="0" w:name="_GoBack"/>
      <w:bookmarkEnd w:id="0"/>
      <w:r w:rsidR="000774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45A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pPr w:leftFromText="180" w:rightFromText="180" w:horzAnchor="margin" w:tblpY="1112"/>
        <w:tblW w:w="98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3226"/>
        <w:gridCol w:w="3333"/>
      </w:tblGrid>
      <w:tr w:rsidR="00E04B3D" w:rsidRPr="00E04B3D" w:rsidTr="00283F37">
        <w:trPr>
          <w:trHeight w:val="672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Периоды и типы занятий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04B3D" w:rsidRPr="00E04B3D" w:rsidTr="00283F37">
        <w:trPr>
          <w:trHeight w:val="340"/>
        </w:trPr>
        <w:tc>
          <w:tcPr>
            <w:tcW w:w="9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период: сентябрь - октябрь - ноябрь</w:t>
            </w:r>
          </w:p>
        </w:tc>
      </w:tr>
      <w:tr w:rsidR="00E04B3D" w:rsidRPr="00E04B3D" w:rsidTr="00283F37">
        <w:trPr>
          <w:trHeight w:val="456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Первые 2 недели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</w:t>
            </w:r>
          </w:p>
        </w:tc>
      </w:tr>
      <w:tr w:rsidR="00E04B3D" w:rsidRPr="00E04B3D" w:rsidTr="00283F37">
        <w:trPr>
          <w:trHeight w:val="653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Фронтальные занятия по    произношению звуков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E04B3D" w:rsidRPr="00E04B3D" w:rsidTr="00283F37">
        <w:trPr>
          <w:trHeight w:val="344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1 час</w:t>
            </w:r>
          </w:p>
        </w:tc>
      </w:tr>
      <w:tr w:rsidR="00E04B3D" w:rsidRPr="00E04B3D" w:rsidTr="00283F37">
        <w:trPr>
          <w:trHeight w:val="970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лексико-грам. средств языка </w:t>
            </w:r>
            <w:proofErr w:type="gramStart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развитие</w:t>
            </w:r>
            <w:proofErr w:type="gramEnd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связной речи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 час</w:t>
            </w:r>
          </w:p>
        </w:tc>
      </w:tr>
      <w:tr w:rsidR="00E04B3D" w:rsidRPr="00E04B3D" w:rsidTr="00283F37">
        <w:trPr>
          <w:trHeight w:val="653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Подгрупповые </w:t>
            </w:r>
            <w:proofErr w:type="gramStart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индивидуальные</w:t>
            </w:r>
            <w:proofErr w:type="gramEnd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E04B3D" w:rsidRPr="00E04B3D" w:rsidTr="00283F37">
        <w:trPr>
          <w:trHeight w:val="306"/>
        </w:trPr>
        <w:tc>
          <w:tcPr>
            <w:tcW w:w="9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период: декабрь -  январь - февраль </w:t>
            </w:r>
          </w:p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4B3D" w:rsidRPr="00E04B3D" w:rsidTr="00283F37">
        <w:trPr>
          <w:trHeight w:val="653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Фронтальные занятия </w:t>
            </w:r>
            <w:proofErr w:type="gramStart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произношению</w:t>
            </w:r>
            <w:proofErr w:type="gramEnd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 часа</w:t>
            </w:r>
          </w:p>
        </w:tc>
      </w:tr>
      <w:tr w:rsidR="00E04B3D" w:rsidRPr="00E04B3D" w:rsidTr="00283F37">
        <w:trPr>
          <w:trHeight w:val="326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 час</w:t>
            </w:r>
          </w:p>
        </w:tc>
      </w:tr>
      <w:tr w:rsidR="00E04B3D" w:rsidRPr="00E04B3D" w:rsidTr="00283F37">
        <w:trPr>
          <w:trHeight w:val="989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лексико-грамматических средств языка и развитие связной речи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04B3D" w:rsidRPr="00E04B3D" w:rsidTr="00283F37">
        <w:trPr>
          <w:trHeight w:val="440"/>
        </w:trPr>
        <w:tc>
          <w:tcPr>
            <w:tcW w:w="9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III</w:t>
            </w:r>
            <w:r w:rsidRPr="00E04B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период:  март - апрель -  май</w:t>
            </w:r>
          </w:p>
        </w:tc>
      </w:tr>
      <w:tr w:rsidR="00E04B3D" w:rsidRPr="00E04B3D" w:rsidTr="00283F37">
        <w:trPr>
          <w:trHeight w:val="653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Фронтальные занятия </w:t>
            </w:r>
            <w:proofErr w:type="gramStart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произношению</w:t>
            </w:r>
            <w:proofErr w:type="gramEnd"/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 часа</w:t>
            </w:r>
          </w:p>
        </w:tc>
      </w:tr>
      <w:tr w:rsidR="00E04B3D" w:rsidRPr="00E04B3D" w:rsidTr="00283F37">
        <w:trPr>
          <w:trHeight w:val="413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 час</w:t>
            </w:r>
          </w:p>
        </w:tc>
      </w:tr>
      <w:tr w:rsidR="00E04B3D" w:rsidRPr="00E04B3D" w:rsidTr="00283F37">
        <w:trPr>
          <w:trHeight w:val="355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лексико-грамматических средств языка и развитие связной речи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E04B3D" w:rsidRPr="00E04B3D" w:rsidTr="00283F37">
        <w:trPr>
          <w:trHeight w:val="672"/>
        </w:trPr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Подгрупповые и индивидуальные занятия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3D" w:rsidRPr="00E04B3D" w:rsidRDefault="00E04B3D" w:rsidP="00E04B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E04B3D" w:rsidRPr="00C707A5" w:rsidRDefault="00E04B3D" w:rsidP="00E04B3D">
      <w:pPr>
        <w:shd w:val="clear" w:color="auto" w:fill="FFFFFF"/>
        <w:spacing w:after="0" w:line="360" w:lineRule="auto"/>
        <w:ind w:right="2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4B3D" w:rsidRDefault="00E04B3D" w:rsidP="00E04B3D">
      <w:pPr>
        <w:rPr>
          <w:rFonts w:ascii="Times New Roman" w:hAnsi="Times New Roman" w:cs="Times New Roman"/>
          <w:sz w:val="28"/>
          <w:szCs w:val="28"/>
        </w:rPr>
      </w:pPr>
    </w:p>
    <w:p w:rsidR="00E04B3D" w:rsidRDefault="00E04B3D" w:rsidP="00E04B3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4B3D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4B3D" w:rsidRPr="00E04B3D" w:rsidRDefault="00E04B3D" w:rsidP="00E04B3D">
      <w:pPr>
        <w:rPr>
          <w:rFonts w:ascii="Times New Roman" w:hAnsi="Times New Roman" w:cs="Times New Roman"/>
          <w:b/>
          <w:sz w:val="28"/>
          <w:szCs w:val="28"/>
        </w:rPr>
      </w:pPr>
      <w:r w:rsidRPr="00E04B3D">
        <w:rPr>
          <w:rFonts w:ascii="Times New Roman" w:hAnsi="Times New Roman" w:cs="Times New Roman"/>
          <w:sz w:val="28"/>
          <w:szCs w:val="28"/>
        </w:rPr>
        <w:t xml:space="preserve"> - в старшей группе - 25 минут,  </w:t>
      </w:r>
    </w:p>
    <w:p w:rsidR="00E04B3D" w:rsidRDefault="00E04B3D" w:rsidP="00E04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B3D">
        <w:rPr>
          <w:rFonts w:ascii="Times New Roman" w:hAnsi="Times New Roman" w:cs="Times New Roman"/>
          <w:sz w:val="28"/>
          <w:szCs w:val="28"/>
        </w:rPr>
        <w:t xml:space="preserve">-  в подготовительной </w:t>
      </w:r>
      <w:proofErr w:type="gramStart"/>
      <w:r w:rsidRPr="00E04B3D">
        <w:rPr>
          <w:rFonts w:ascii="Times New Roman" w:hAnsi="Times New Roman" w:cs="Times New Roman"/>
          <w:sz w:val="28"/>
          <w:szCs w:val="28"/>
        </w:rPr>
        <w:t>группе  -</w:t>
      </w:r>
      <w:proofErr w:type="gramEnd"/>
      <w:r w:rsidRPr="00E04B3D">
        <w:rPr>
          <w:rFonts w:ascii="Times New Roman" w:hAnsi="Times New Roman" w:cs="Times New Roman"/>
          <w:sz w:val="28"/>
          <w:szCs w:val="28"/>
        </w:rPr>
        <w:t xml:space="preserve"> 30 минут, </w:t>
      </w:r>
    </w:p>
    <w:p w:rsidR="00E04B3D" w:rsidRPr="00E04B3D" w:rsidRDefault="00E04B3D" w:rsidP="00E04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04B3D">
        <w:rPr>
          <w:rFonts w:ascii="Times New Roman" w:hAnsi="Times New Roman" w:cs="Times New Roman"/>
          <w:sz w:val="28"/>
          <w:szCs w:val="28"/>
        </w:rPr>
        <w:t>перерыв между занятиями - 10 минут.</w:t>
      </w:r>
    </w:p>
    <w:sectPr w:rsidR="00E04B3D" w:rsidRPr="00E0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3D"/>
    <w:rsid w:val="0007745A"/>
    <w:rsid w:val="00AA6C45"/>
    <w:rsid w:val="00DE7192"/>
    <w:rsid w:val="00E04B3D"/>
    <w:rsid w:val="00F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D2CDF-EF3A-4175-8160-B220D69C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3</cp:revision>
  <dcterms:created xsi:type="dcterms:W3CDTF">2022-05-19T06:36:00Z</dcterms:created>
  <dcterms:modified xsi:type="dcterms:W3CDTF">2023-11-10T14:34:00Z</dcterms:modified>
</cp:coreProperties>
</file>